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C0" w:rsidRPr="00C713C0" w:rsidRDefault="00C713C0" w:rsidP="00C713C0">
      <w:pPr>
        <w:jc w:val="center"/>
        <w:rPr>
          <w:sz w:val="32"/>
          <w:szCs w:val="32"/>
        </w:rPr>
      </w:pPr>
      <w:r w:rsidRPr="00C713C0">
        <w:rPr>
          <w:sz w:val="32"/>
          <w:szCs w:val="32"/>
        </w:rPr>
        <w:t>北京理工大学珠海学院实验室项目建设支撑材料</w:t>
      </w:r>
    </w:p>
    <w:tbl>
      <w:tblPr>
        <w:tblW w:w="83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285"/>
        <w:gridCol w:w="548"/>
        <w:gridCol w:w="717"/>
        <w:gridCol w:w="152"/>
        <w:gridCol w:w="142"/>
        <w:gridCol w:w="142"/>
        <w:gridCol w:w="394"/>
        <w:gridCol w:w="173"/>
        <w:gridCol w:w="646"/>
        <w:gridCol w:w="63"/>
        <w:gridCol w:w="141"/>
        <w:gridCol w:w="131"/>
        <w:gridCol w:w="436"/>
        <w:gridCol w:w="412"/>
        <w:gridCol w:w="155"/>
        <w:gridCol w:w="142"/>
        <w:gridCol w:w="284"/>
        <w:gridCol w:w="272"/>
        <w:gridCol w:w="295"/>
        <w:gridCol w:w="280"/>
        <w:gridCol w:w="106"/>
        <w:gridCol w:w="322"/>
        <w:gridCol w:w="139"/>
        <w:gridCol w:w="138"/>
        <w:gridCol w:w="429"/>
        <w:gridCol w:w="602"/>
        <w:gridCol w:w="192"/>
      </w:tblGrid>
      <w:tr w:rsidR="00956BFD" w:rsidRPr="00245A40" w:rsidTr="00F93DA8">
        <w:trPr>
          <w:trHeight w:val="784"/>
        </w:trPr>
        <w:tc>
          <w:tcPr>
            <w:tcW w:w="8319" w:type="dxa"/>
            <w:gridSpan w:val="28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C5EE3" w:rsidRPr="00245A40" w:rsidRDefault="00245A40" w:rsidP="00245A4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一</w:t>
            </w:r>
            <w:r w:rsidR="002A5EBB"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、</w:t>
            </w:r>
            <w:r w:rsidR="00B73434"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实验室</w:t>
            </w:r>
            <w:r w:rsidR="002A5EBB"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基本情况</w:t>
            </w:r>
          </w:p>
        </w:tc>
      </w:tr>
      <w:tr w:rsidR="00330B54" w:rsidRPr="00245A40" w:rsidTr="008D0DC3">
        <w:trPr>
          <w:trHeight w:val="663"/>
        </w:trPr>
        <w:tc>
          <w:tcPr>
            <w:tcW w:w="831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330B5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1、基本情况</w:t>
            </w:r>
          </w:p>
        </w:tc>
      </w:tr>
      <w:tr w:rsidR="00330B54" w:rsidRPr="00245A40" w:rsidTr="00F93DA8">
        <w:trPr>
          <w:trHeight w:val="663"/>
        </w:trPr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976294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项目</w:t>
            </w: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名称</w:t>
            </w:r>
          </w:p>
        </w:tc>
        <w:tc>
          <w:tcPr>
            <w:tcW w:w="354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976294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976294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所属实验室</w:t>
            </w:r>
          </w:p>
        </w:tc>
        <w:tc>
          <w:tcPr>
            <w:tcW w:w="19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976294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330B54" w:rsidRPr="00245A40" w:rsidTr="00F93DA8">
        <w:trPr>
          <w:trHeight w:val="663"/>
        </w:trPr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实验室类型</w:t>
            </w:r>
          </w:p>
        </w:tc>
        <w:tc>
          <w:tcPr>
            <w:tcW w:w="354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/>
                <w:sz w:val="24"/>
              </w:rPr>
              <w:t>以教学为主</w:t>
            </w:r>
            <w:r w:rsidRPr="00245A40">
              <w:rPr>
                <w:rFonts w:asciiTheme="minorEastAsia" w:hAnsiTheme="minorEastAsia" w:cs="宋体" w:hint="eastAsia"/>
                <w:sz w:val="24"/>
              </w:rPr>
              <w:t>/以科研为主/其他</w:t>
            </w:r>
          </w:p>
        </w:tc>
        <w:tc>
          <w:tcPr>
            <w:tcW w:w="14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实验室类别</w:t>
            </w:r>
          </w:p>
        </w:tc>
        <w:tc>
          <w:tcPr>
            <w:tcW w:w="19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/>
                <w:sz w:val="24"/>
              </w:rPr>
              <w:t>专业</w:t>
            </w:r>
            <w:r w:rsidRPr="00245A40">
              <w:rPr>
                <w:rFonts w:asciiTheme="minorEastAsia" w:hAnsiTheme="minorEastAsia" w:cs="宋体" w:hint="eastAsia"/>
                <w:sz w:val="24"/>
              </w:rPr>
              <w:t>/基础/公共</w:t>
            </w:r>
          </w:p>
        </w:tc>
      </w:tr>
      <w:tr w:rsidR="00330B54" w:rsidRPr="00245A40" w:rsidTr="003E4D3C">
        <w:trPr>
          <w:trHeight w:val="663"/>
        </w:trPr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/>
                <w:kern w:val="0"/>
                <w:sz w:val="24"/>
                <w:lang w:bidi="ar"/>
              </w:rPr>
              <w:t>所在地点</w:t>
            </w:r>
          </w:p>
        </w:tc>
        <w:tc>
          <w:tcPr>
            <w:tcW w:w="1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面积</w:t>
            </w:r>
          </w:p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（㎡）</w:t>
            </w:r>
          </w:p>
        </w:tc>
        <w:tc>
          <w:tcPr>
            <w:tcW w:w="11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6563F3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hint="eastAsia"/>
                <w:sz w:val="24"/>
              </w:rPr>
              <w:t>服务专业</w:t>
            </w:r>
          </w:p>
        </w:tc>
        <w:tc>
          <w:tcPr>
            <w:tcW w:w="19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330B54" w:rsidRPr="00245A40" w:rsidTr="00A816D1">
        <w:trPr>
          <w:trHeight w:val="663"/>
        </w:trPr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/>
                <w:sz w:val="24"/>
              </w:rPr>
              <w:t>实验课程数</w:t>
            </w:r>
          </w:p>
        </w:tc>
        <w:tc>
          <w:tcPr>
            <w:tcW w:w="354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/>
                <w:sz w:val="24"/>
              </w:rPr>
              <w:t>实验项目数</w:t>
            </w:r>
          </w:p>
        </w:tc>
        <w:tc>
          <w:tcPr>
            <w:tcW w:w="19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A57B76" w:rsidRPr="00245A40" w:rsidTr="00B95E99">
        <w:trPr>
          <w:trHeight w:val="663"/>
        </w:trPr>
        <w:tc>
          <w:tcPr>
            <w:tcW w:w="639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76" w:rsidRPr="00245A40" w:rsidRDefault="00A57B76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/>
                <w:sz w:val="24"/>
              </w:rPr>
              <w:t>实验室利用率</w:t>
            </w:r>
            <w:r>
              <w:rPr>
                <w:rFonts w:asciiTheme="minorEastAsia" w:hAnsiTheme="minorEastAsia" w:cs="宋体" w:hint="eastAsia"/>
                <w:sz w:val="24"/>
              </w:rPr>
              <w:t>（近学年利用率，新建则为预测利用率）</w:t>
            </w:r>
          </w:p>
        </w:tc>
        <w:tc>
          <w:tcPr>
            <w:tcW w:w="19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B76" w:rsidRPr="00245A40" w:rsidRDefault="00A57B76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330B54" w:rsidRPr="00245A40" w:rsidTr="003E4D3C">
        <w:trPr>
          <w:trHeight w:val="639"/>
        </w:trPr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项目预算</w:t>
            </w:r>
          </w:p>
        </w:tc>
        <w:tc>
          <w:tcPr>
            <w:tcW w:w="17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 xml:space="preserve">     （万元）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资金来源</w:t>
            </w:r>
          </w:p>
        </w:tc>
        <w:tc>
          <w:tcPr>
            <w:tcW w:w="376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330B54" w:rsidRPr="00245A40" w:rsidTr="00F93DA8">
        <w:trPr>
          <w:trHeight w:val="639"/>
        </w:trPr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建设时间</w:t>
            </w:r>
          </w:p>
        </w:tc>
        <w:tc>
          <w:tcPr>
            <w:tcW w:w="690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/>
                <w:sz w:val="24"/>
              </w:rPr>
              <w:t>年</w:t>
            </w:r>
            <w:r w:rsidRPr="00245A40">
              <w:rPr>
                <w:rFonts w:asciiTheme="minorEastAsia" w:hAnsiTheme="minorEastAsia" w:cs="宋体" w:hint="eastAsia"/>
                <w:sz w:val="24"/>
              </w:rPr>
              <w:t xml:space="preserve">  月  日-  年 月 日</w:t>
            </w:r>
          </w:p>
        </w:tc>
      </w:tr>
      <w:tr w:rsidR="00330B54" w:rsidRPr="00245A40" w:rsidTr="00F93DA8">
        <w:trPr>
          <w:trHeight w:val="663"/>
        </w:trPr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建设类型</w:t>
            </w:r>
          </w:p>
        </w:tc>
        <w:tc>
          <w:tcPr>
            <w:tcW w:w="690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ind w:firstLineChars="100" w:firstLine="240"/>
              <w:jc w:val="left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新建□   扩建□  更新□  其它□</w:t>
            </w:r>
          </w:p>
        </w:tc>
      </w:tr>
      <w:tr w:rsidR="00330B54" w:rsidRPr="00245A40" w:rsidTr="00F93DA8">
        <w:trPr>
          <w:trHeight w:val="538"/>
        </w:trPr>
        <w:tc>
          <w:tcPr>
            <w:tcW w:w="831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2、</w:t>
            </w: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实验室工作人员情况</w:t>
            </w:r>
          </w:p>
        </w:tc>
      </w:tr>
      <w:tr w:rsidR="00330B54" w:rsidRPr="00245A40" w:rsidTr="0052401B">
        <w:trPr>
          <w:trHeight w:val="570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976294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976294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/>
                <w:sz w:val="24"/>
              </w:rPr>
              <w:t>性别</w:t>
            </w:r>
          </w:p>
        </w:tc>
        <w:tc>
          <w:tcPr>
            <w:tcW w:w="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976294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学位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976294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专业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976294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职称</w:t>
            </w:r>
          </w:p>
        </w:tc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976294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职务</w:t>
            </w:r>
          </w:p>
        </w:tc>
        <w:tc>
          <w:tcPr>
            <w:tcW w:w="1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/>
                <w:sz w:val="24"/>
              </w:rPr>
              <w:t>分工</w:t>
            </w:r>
          </w:p>
        </w:tc>
      </w:tr>
      <w:tr w:rsidR="00330B54" w:rsidRPr="00245A40" w:rsidTr="00CF274D">
        <w:trPr>
          <w:trHeight w:val="66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330B54" w:rsidRPr="00245A40" w:rsidTr="0052401B">
        <w:trPr>
          <w:trHeight w:val="68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8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979F2" w:rsidRPr="00245A40" w:rsidTr="0003485F">
        <w:trPr>
          <w:trHeight w:val="683"/>
        </w:trPr>
        <w:tc>
          <w:tcPr>
            <w:tcW w:w="831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9F2" w:rsidRPr="00245A40" w:rsidRDefault="00D979F2" w:rsidP="00D979F2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3、实验室项目简介</w:t>
            </w:r>
            <w:r w:rsidR="002324BA">
              <w:rPr>
                <w:rFonts w:asciiTheme="minorEastAsia" w:hAnsiTheme="minorEastAsia" w:cs="宋体" w:hint="eastAsia"/>
                <w:sz w:val="24"/>
              </w:rPr>
              <w:t>（可另附纸）</w:t>
            </w:r>
          </w:p>
        </w:tc>
      </w:tr>
      <w:tr w:rsidR="00D979F2" w:rsidRPr="00245A40" w:rsidTr="00A66DB4">
        <w:trPr>
          <w:trHeight w:val="683"/>
        </w:trPr>
        <w:tc>
          <w:tcPr>
            <w:tcW w:w="831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9F2" w:rsidRDefault="00D979F2" w:rsidP="00D979F2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  <w:p w:rsidR="00650EB2" w:rsidRDefault="00650EB2" w:rsidP="00D979F2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  <w:p w:rsidR="00D979F2" w:rsidRDefault="00D979F2" w:rsidP="00D979F2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  <w:p w:rsidR="00D979F2" w:rsidRDefault="00D979F2" w:rsidP="00D979F2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  <w:p w:rsidR="003265BD" w:rsidRPr="00245A40" w:rsidRDefault="003265BD" w:rsidP="00D979F2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330B54" w:rsidRPr="00245A40" w:rsidTr="00F93DA8">
        <w:trPr>
          <w:gridAfter w:val="1"/>
          <w:wAfter w:w="192" w:type="dxa"/>
          <w:trHeight w:val="697"/>
        </w:trPr>
        <w:tc>
          <w:tcPr>
            <w:tcW w:w="8127" w:type="dxa"/>
            <w:gridSpan w:val="27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lastRenderedPageBreak/>
              <w:t>二、实验室任务</w:t>
            </w:r>
          </w:p>
        </w:tc>
      </w:tr>
      <w:tr w:rsidR="00330B54" w:rsidRPr="00245A40" w:rsidTr="00F93DA8">
        <w:trPr>
          <w:gridAfter w:val="1"/>
          <w:wAfter w:w="192" w:type="dxa"/>
          <w:trHeight w:val="504"/>
        </w:trPr>
        <w:tc>
          <w:tcPr>
            <w:tcW w:w="8127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1、承担教学情况</w:t>
            </w:r>
          </w:p>
        </w:tc>
      </w:tr>
      <w:tr w:rsidR="00897827" w:rsidRPr="00245A40" w:rsidTr="00897827">
        <w:trPr>
          <w:gridAfter w:val="1"/>
          <w:wAfter w:w="192" w:type="dxa"/>
          <w:trHeight w:val="72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/>
                <w:sz w:val="24"/>
              </w:rPr>
              <w:t>序号</w:t>
            </w:r>
          </w:p>
        </w:tc>
        <w:tc>
          <w:tcPr>
            <w:tcW w:w="18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课程编号</w:t>
            </w:r>
          </w:p>
        </w:tc>
        <w:tc>
          <w:tcPr>
            <w:tcW w:w="1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/>
                <w:sz w:val="24"/>
              </w:rPr>
              <w:t>实验项目名称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开课</w:t>
            </w: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专业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实验学时</w:t>
            </w:r>
          </w:p>
        </w:tc>
        <w:tc>
          <w:tcPr>
            <w:tcW w:w="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学生数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开课学期</w:t>
            </w:r>
          </w:p>
        </w:tc>
      </w:tr>
      <w:tr w:rsidR="00897827" w:rsidRPr="00245A40" w:rsidTr="00897827">
        <w:trPr>
          <w:gridAfter w:val="1"/>
          <w:wAfter w:w="192" w:type="dxa"/>
          <w:trHeight w:val="44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18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897827" w:rsidRPr="00245A40" w:rsidTr="00897827">
        <w:trPr>
          <w:gridAfter w:val="1"/>
          <w:wAfter w:w="192" w:type="dxa"/>
          <w:trHeight w:val="5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8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897827" w:rsidRPr="00245A40" w:rsidTr="00897827">
        <w:trPr>
          <w:gridAfter w:val="1"/>
          <w:wAfter w:w="192" w:type="dxa"/>
          <w:trHeight w:val="5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3</w:t>
            </w:r>
          </w:p>
        </w:tc>
        <w:tc>
          <w:tcPr>
            <w:tcW w:w="18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897827" w:rsidRPr="00245A40" w:rsidTr="00897827">
        <w:trPr>
          <w:gridAfter w:val="1"/>
          <w:wAfter w:w="192" w:type="dxa"/>
          <w:trHeight w:val="5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18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897827" w:rsidRPr="00245A40" w:rsidTr="00897827">
        <w:trPr>
          <w:gridAfter w:val="1"/>
          <w:wAfter w:w="192" w:type="dxa"/>
          <w:trHeight w:val="5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5</w:t>
            </w:r>
          </w:p>
        </w:tc>
        <w:tc>
          <w:tcPr>
            <w:tcW w:w="18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897827" w:rsidRPr="00245A40" w:rsidTr="00897827">
        <w:trPr>
          <w:gridAfter w:val="1"/>
          <w:wAfter w:w="192" w:type="dxa"/>
          <w:trHeight w:val="5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6</w:t>
            </w:r>
          </w:p>
        </w:tc>
        <w:tc>
          <w:tcPr>
            <w:tcW w:w="18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897827" w:rsidRPr="00245A40" w:rsidTr="00897827">
        <w:trPr>
          <w:gridAfter w:val="1"/>
          <w:wAfter w:w="192" w:type="dxa"/>
          <w:trHeight w:val="5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7</w:t>
            </w:r>
          </w:p>
        </w:tc>
        <w:tc>
          <w:tcPr>
            <w:tcW w:w="18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897827" w:rsidRPr="00245A40" w:rsidTr="00897827">
        <w:trPr>
          <w:gridAfter w:val="1"/>
          <w:wAfter w:w="192" w:type="dxa"/>
          <w:trHeight w:val="5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8</w:t>
            </w:r>
          </w:p>
        </w:tc>
        <w:tc>
          <w:tcPr>
            <w:tcW w:w="18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827" w:rsidRPr="00245A40" w:rsidRDefault="00897827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330B54" w:rsidRPr="00245A40" w:rsidTr="006F5A01">
        <w:trPr>
          <w:gridAfter w:val="1"/>
          <w:wAfter w:w="192" w:type="dxa"/>
          <w:trHeight w:val="526"/>
        </w:trPr>
        <w:tc>
          <w:tcPr>
            <w:tcW w:w="8127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2、在</w:t>
            </w:r>
            <w:proofErr w:type="gramStart"/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研</w:t>
            </w:r>
            <w:proofErr w:type="gramEnd"/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科研</w:t>
            </w:r>
            <w:r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/</w:t>
            </w: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教研情况</w:t>
            </w:r>
            <w:r w:rsidRPr="00245A40">
              <w:rPr>
                <w:rFonts w:asciiTheme="minorEastAsia" w:hAnsiTheme="minorEastAsia" w:cs="宋体"/>
                <w:kern w:val="0"/>
                <w:sz w:val="24"/>
                <w:lang w:bidi="ar"/>
              </w:rPr>
              <w:tab/>
            </w:r>
          </w:p>
        </w:tc>
      </w:tr>
      <w:tr w:rsidR="00330B54" w:rsidRPr="00245A40" w:rsidTr="000A1C07">
        <w:trPr>
          <w:gridAfter w:val="1"/>
          <w:wAfter w:w="192" w:type="dxa"/>
          <w:trHeight w:val="52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/>
                <w:sz w:val="24"/>
              </w:rPr>
              <w:t>序号</w:t>
            </w:r>
          </w:p>
        </w:tc>
        <w:tc>
          <w:tcPr>
            <w:tcW w:w="17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负责（参与）人</w:t>
            </w:r>
          </w:p>
        </w:tc>
        <w:tc>
          <w:tcPr>
            <w:tcW w:w="17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科研项目名称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课题来源</w:t>
            </w:r>
          </w:p>
        </w:tc>
        <w:tc>
          <w:tcPr>
            <w:tcW w:w="1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经费（万）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个人</w:t>
            </w:r>
          </w:p>
          <w:p w:rsidR="00330B54" w:rsidRPr="00245A40" w:rsidRDefault="00330B54" w:rsidP="00245A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排名</w:t>
            </w: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起止时间</w:t>
            </w:r>
          </w:p>
        </w:tc>
      </w:tr>
      <w:tr w:rsidR="00330B54" w:rsidRPr="00245A40" w:rsidTr="00FB3872">
        <w:trPr>
          <w:gridAfter w:val="1"/>
          <w:wAfter w:w="192" w:type="dxa"/>
          <w:trHeight w:val="52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17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330B54" w:rsidRPr="00245A40" w:rsidTr="00B91642">
        <w:trPr>
          <w:gridAfter w:val="1"/>
          <w:wAfter w:w="192" w:type="dxa"/>
          <w:trHeight w:val="52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7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330B54" w:rsidRPr="00245A40" w:rsidTr="007B4906">
        <w:trPr>
          <w:gridAfter w:val="1"/>
          <w:wAfter w:w="192" w:type="dxa"/>
          <w:trHeight w:val="52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3</w:t>
            </w:r>
          </w:p>
        </w:tc>
        <w:tc>
          <w:tcPr>
            <w:tcW w:w="17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330B54" w:rsidRPr="00245A40" w:rsidTr="00A601BD">
        <w:trPr>
          <w:gridAfter w:val="1"/>
          <w:wAfter w:w="192" w:type="dxa"/>
          <w:trHeight w:val="616"/>
        </w:trPr>
        <w:tc>
          <w:tcPr>
            <w:tcW w:w="8127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3、开放及其他情况</w:t>
            </w:r>
          </w:p>
        </w:tc>
      </w:tr>
      <w:tr w:rsidR="00330B54" w:rsidRPr="00245A40" w:rsidTr="00F93DA8">
        <w:trPr>
          <w:gridAfter w:val="1"/>
          <w:wAfter w:w="192" w:type="dxa"/>
          <w:trHeight w:val="62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397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/>
                <w:kern w:val="0"/>
                <w:sz w:val="24"/>
                <w:lang w:bidi="ar"/>
              </w:rPr>
              <w:t>承担项目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人数</w:t>
            </w:r>
          </w:p>
        </w:tc>
        <w:tc>
          <w:tcPr>
            <w:tcW w:w="1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备注</w:t>
            </w:r>
          </w:p>
        </w:tc>
      </w:tr>
      <w:tr w:rsidR="00330B54" w:rsidRPr="00245A40" w:rsidTr="00F93DA8">
        <w:trPr>
          <w:gridAfter w:val="1"/>
          <w:wAfter w:w="192" w:type="dxa"/>
          <w:trHeight w:val="53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397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</w:p>
        </w:tc>
      </w:tr>
      <w:tr w:rsidR="00330B54" w:rsidRPr="00245A40" w:rsidTr="008B4FA4">
        <w:trPr>
          <w:gridAfter w:val="1"/>
          <w:wAfter w:w="192" w:type="dxa"/>
          <w:trHeight w:val="6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397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</w:p>
        </w:tc>
      </w:tr>
      <w:tr w:rsidR="00330B54" w:rsidRPr="00245A40" w:rsidTr="008B4FA4">
        <w:trPr>
          <w:gridAfter w:val="1"/>
          <w:wAfter w:w="192" w:type="dxa"/>
          <w:trHeight w:val="52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397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</w:p>
        </w:tc>
      </w:tr>
      <w:tr w:rsidR="00330B54" w:rsidRPr="00245A40" w:rsidTr="00F93DA8">
        <w:trPr>
          <w:gridAfter w:val="1"/>
          <w:wAfter w:w="192" w:type="dxa"/>
          <w:trHeight w:val="396"/>
        </w:trPr>
        <w:tc>
          <w:tcPr>
            <w:tcW w:w="45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245A40">
              <w:rPr>
                <w:rFonts w:asciiTheme="minorEastAsia" w:hAnsiTheme="minorEastAsia" w:cs="宋体"/>
                <w:kern w:val="0"/>
                <w:sz w:val="24"/>
                <w:lang w:bidi="ar"/>
              </w:rPr>
              <w:t>小计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0B54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</w:p>
        </w:tc>
      </w:tr>
    </w:tbl>
    <w:p w:rsidR="000B13DD" w:rsidRPr="00245A40" w:rsidRDefault="00F93DA8" w:rsidP="00245A40">
      <w:pPr>
        <w:spacing w:line="360" w:lineRule="auto"/>
        <w:outlineLvl w:val="0"/>
        <w:rPr>
          <w:rFonts w:asciiTheme="minorEastAsia" w:hAnsiTheme="minorEastAsia"/>
          <w:sz w:val="24"/>
        </w:rPr>
      </w:pPr>
      <w:r w:rsidRPr="00245A40">
        <w:rPr>
          <w:rFonts w:asciiTheme="minorEastAsia" w:hAnsiTheme="minorEastAsia" w:hint="eastAsia"/>
          <w:sz w:val="24"/>
        </w:rPr>
        <w:lastRenderedPageBreak/>
        <w:t>三</w:t>
      </w:r>
      <w:r w:rsidR="000B13DD" w:rsidRPr="00245A40">
        <w:rPr>
          <w:rFonts w:asciiTheme="minorEastAsia" w:hAnsiTheme="minorEastAsia" w:hint="eastAsia"/>
          <w:sz w:val="24"/>
        </w:rPr>
        <w:t>、</w:t>
      </w:r>
      <w:r w:rsidR="004940C7" w:rsidRPr="00245A40">
        <w:rPr>
          <w:rFonts w:asciiTheme="minorEastAsia" w:hAnsiTheme="minorEastAsia" w:hint="eastAsia"/>
          <w:sz w:val="24"/>
        </w:rPr>
        <w:t>实验项目与</w:t>
      </w:r>
      <w:r w:rsidR="000B13DD" w:rsidRPr="00245A40">
        <w:rPr>
          <w:rFonts w:asciiTheme="minorEastAsia" w:hAnsiTheme="minorEastAsia" w:hint="eastAsia"/>
          <w:sz w:val="24"/>
        </w:rPr>
        <w:t>设备对应</w:t>
      </w:r>
      <w:r w:rsidR="004940C7" w:rsidRPr="00245A40">
        <w:rPr>
          <w:rFonts w:asciiTheme="minorEastAsia" w:hAnsiTheme="minorEastAsia" w:hint="eastAsia"/>
          <w:sz w:val="24"/>
        </w:rPr>
        <w:t>关系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74"/>
        <w:gridCol w:w="1842"/>
        <w:gridCol w:w="1560"/>
        <w:gridCol w:w="1104"/>
        <w:gridCol w:w="1440"/>
      </w:tblGrid>
      <w:tr w:rsidR="00956BFD" w:rsidRPr="00245A40" w:rsidTr="004940C7">
        <w:trPr>
          <w:cantSplit/>
          <w:trHeight w:val="615"/>
        </w:trPr>
        <w:tc>
          <w:tcPr>
            <w:tcW w:w="720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 w:rsidR="00620EB1" w:rsidRDefault="004940C7" w:rsidP="00245A40">
            <w:pPr>
              <w:spacing w:line="360" w:lineRule="auto"/>
              <w:ind w:left="102"/>
              <w:jc w:val="center"/>
              <w:rPr>
                <w:rFonts w:asciiTheme="minorEastAsia" w:hAnsiTheme="minorEastAsia" w:hint="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实验</w:t>
            </w:r>
            <w:r w:rsidR="00E66733">
              <w:rPr>
                <w:rFonts w:asciiTheme="minorEastAsia" w:hAnsiTheme="minorEastAsia" w:hint="eastAsia"/>
                <w:sz w:val="24"/>
              </w:rPr>
              <w:t>项目</w:t>
            </w:r>
          </w:p>
          <w:p w:rsidR="004940C7" w:rsidRPr="00245A40" w:rsidRDefault="00620EB1" w:rsidP="00245A40">
            <w:pPr>
              <w:spacing w:line="360" w:lineRule="auto"/>
              <w:ind w:left="102"/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（课程）</w:t>
            </w:r>
            <w:r w:rsidR="004940C7" w:rsidRPr="00245A40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1842" w:type="dxa"/>
            <w:vAlign w:val="center"/>
          </w:tcPr>
          <w:p w:rsidR="004940C7" w:rsidRPr="00245A40" w:rsidRDefault="004940C7" w:rsidP="00245A40">
            <w:pPr>
              <w:spacing w:line="360" w:lineRule="auto"/>
              <w:ind w:left="27"/>
              <w:jc w:val="center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设备名称</w:t>
            </w:r>
          </w:p>
        </w:tc>
        <w:tc>
          <w:tcPr>
            <w:tcW w:w="1560" w:type="dxa"/>
            <w:vAlign w:val="center"/>
          </w:tcPr>
          <w:p w:rsidR="004940C7" w:rsidRPr="00245A40" w:rsidRDefault="004940C7" w:rsidP="00245A40">
            <w:pPr>
              <w:spacing w:line="360" w:lineRule="auto"/>
              <w:ind w:left="72"/>
              <w:jc w:val="center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规格型号</w:t>
            </w:r>
          </w:p>
        </w:tc>
        <w:tc>
          <w:tcPr>
            <w:tcW w:w="1104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数量</w:t>
            </w:r>
          </w:p>
        </w:tc>
        <w:tc>
          <w:tcPr>
            <w:tcW w:w="1440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使用人数/次/台</w:t>
            </w:r>
          </w:p>
        </w:tc>
      </w:tr>
      <w:tr w:rsidR="00956BFD" w:rsidRPr="00245A40" w:rsidTr="008B4FA4">
        <w:trPr>
          <w:cantSplit/>
          <w:trHeight w:val="575"/>
        </w:trPr>
        <w:tc>
          <w:tcPr>
            <w:tcW w:w="720" w:type="dxa"/>
            <w:vAlign w:val="center"/>
          </w:tcPr>
          <w:p w:rsidR="004940C7" w:rsidRPr="00245A40" w:rsidRDefault="004940C7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56BFD" w:rsidRPr="00245A40" w:rsidTr="008B4FA4">
        <w:trPr>
          <w:cantSplit/>
          <w:trHeight w:val="552"/>
        </w:trPr>
        <w:tc>
          <w:tcPr>
            <w:tcW w:w="720" w:type="dxa"/>
            <w:vAlign w:val="center"/>
          </w:tcPr>
          <w:p w:rsidR="004940C7" w:rsidRPr="00245A40" w:rsidRDefault="004940C7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B4FA4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4940C7" w:rsidRPr="00245A40" w:rsidRDefault="004940C7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940C7" w:rsidRPr="00245A40" w:rsidRDefault="004940C7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A601BD" w:rsidRPr="00245A40" w:rsidRDefault="00A601BD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A601BD" w:rsidRPr="00245A40" w:rsidRDefault="00A601BD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A601BD" w:rsidRPr="00245A40" w:rsidRDefault="00A601BD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A601BD" w:rsidRPr="00245A40" w:rsidRDefault="00A601BD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A601BD" w:rsidRPr="00245A40" w:rsidRDefault="00A601BD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A601BD" w:rsidRPr="00245A40" w:rsidRDefault="00A601BD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A601BD" w:rsidRPr="00245A40" w:rsidRDefault="00A601BD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A601BD" w:rsidRPr="00245A40" w:rsidRDefault="00A601BD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A601BD" w:rsidRPr="00245A40" w:rsidRDefault="00A601BD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A601BD" w:rsidRPr="00245A40" w:rsidRDefault="00A601BD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A601BD" w:rsidRPr="00245A40" w:rsidRDefault="00A601BD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A601BD" w:rsidRPr="00245A40" w:rsidRDefault="00A601BD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A601BD" w:rsidRPr="00245A40" w:rsidRDefault="00A601BD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A601BD" w:rsidRPr="00245A40" w:rsidRDefault="00A601BD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A601BD" w:rsidRPr="00245A40" w:rsidRDefault="00A601BD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A601BD" w:rsidRPr="00245A40" w:rsidRDefault="00A601BD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8B4FA4">
        <w:trPr>
          <w:cantSplit/>
          <w:trHeight w:val="562"/>
        </w:trPr>
        <w:tc>
          <w:tcPr>
            <w:tcW w:w="720" w:type="dxa"/>
            <w:vAlign w:val="center"/>
          </w:tcPr>
          <w:p w:rsidR="00A601BD" w:rsidRPr="00245A40" w:rsidRDefault="00A601BD" w:rsidP="00245A4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A601BD" w:rsidRPr="00245A40" w:rsidRDefault="00A601BD" w:rsidP="00245A40">
      <w:pPr>
        <w:spacing w:line="360" w:lineRule="auto"/>
        <w:outlineLvl w:val="0"/>
        <w:rPr>
          <w:rFonts w:asciiTheme="minorEastAsia" w:hAnsiTheme="minorEastAsia"/>
          <w:sz w:val="24"/>
        </w:rPr>
      </w:pPr>
    </w:p>
    <w:p w:rsidR="00A601BD" w:rsidRPr="00245A40" w:rsidRDefault="00A601BD" w:rsidP="00245A40">
      <w:pPr>
        <w:spacing w:line="360" w:lineRule="auto"/>
        <w:outlineLvl w:val="0"/>
        <w:rPr>
          <w:rFonts w:asciiTheme="minorEastAsia" w:hAnsiTheme="minorEastAsia"/>
          <w:sz w:val="24"/>
        </w:rPr>
      </w:pPr>
    </w:p>
    <w:p w:rsidR="004940C7" w:rsidRPr="00245A40" w:rsidRDefault="004940C7" w:rsidP="00245A40">
      <w:pPr>
        <w:spacing w:line="360" w:lineRule="auto"/>
        <w:outlineLvl w:val="0"/>
        <w:rPr>
          <w:rFonts w:asciiTheme="minorEastAsia" w:hAnsiTheme="minorEastAsia"/>
          <w:sz w:val="24"/>
        </w:rPr>
      </w:pPr>
      <w:r w:rsidRPr="00245A40">
        <w:rPr>
          <w:rFonts w:asciiTheme="minorEastAsia" w:hAnsiTheme="minorEastAsia" w:hint="eastAsia"/>
          <w:sz w:val="24"/>
        </w:rPr>
        <w:lastRenderedPageBreak/>
        <w:t>四、实验室已有主要设备情况（</w:t>
      </w:r>
      <w:r w:rsidR="00245A40" w:rsidRPr="00245A40">
        <w:rPr>
          <w:rFonts w:asciiTheme="minorEastAsia" w:hAnsiTheme="minorEastAsia" w:hint="eastAsia"/>
          <w:sz w:val="24"/>
        </w:rPr>
        <w:t>新建无须填写</w:t>
      </w:r>
      <w:r w:rsidRPr="00245A40">
        <w:rPr>
          <w:rFonts w:asciiTheme="minorEastAsia" w:hAnsiTheme="minorEastAsia" w:hint="eastAsia"/>
          <w:sz w:val="24"/>
        </w:rPr>
        <w:t>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134"/>
        <w:gridCol w:w="709"/>
        <w:gridCol w:w="1276"/>
        <w:gridCol w:w="1276"/>
        <w:gridCol w:w="1410"/>
      </w:tblGrid>
      <w:tr w:rsidR="00956BFD" w:rsidRPr="00245A40" w:rsidTr="00F93DA8">
        <w:trPr>
          <w:cantSplit/>
          <w:trHeight w:val="615"/>
        </w:trPr>
        <w:tc>
          <w:tcPr>
            <w:tcW w:w="709" w:type="dxa"/>
            <w:vAlign w:val="center"/>
          </w:tcPr>
          <w:p w:rsidR="005713D6" w:rsidRPr="00245A40" w:rsidRDefault="005713D6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5713D6" w:rsidRPr="00245A40" w:rsidRDefault="005713D6" w:rsidP="00245A40">
            <w:pPr>
              <w:spacing w:line="360" w:lineRule="auto"/>
              <w:ind w:leftChars="49" w:left="103" w:firstLineChars="200" w:firstLine="480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5713D6" w:rsidRPr="00245A40" w:rsidRDefault="00F93DA8" w:rsidP="00245A40">
            <w:pPr>
              <w:spacing w:line="360" w:lineRule="auto"/>
              <w:ind w:left="27"/>
              <w:jc w:val="center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型号规格</w:t>
            </w:r>
          </w:p>
        </w:tc>
        <w:tc>
          <w:tcPr>
            <w:tcW w:w="709" w:type="dxa"/>
            <w:vAlign w:val="center"/>
          </w:tcPr>
          <w:p w:rsidR="005713D6" w:rsidRPr="00245A40" w:rsidRDefault="00F93DA8" w:rsidP="00245A40">
            <w:pPr>
              <w:spacing w:line="360" w:lineRule="auto"/>
              <w:ind w:left="27"/>
              <w:jc w:val="center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5713D6" w:rsidRPr="00245A40" w:rsidRDefault="005713D6" w:rsidP="00245A40">
            <w:pPr>
              <w:spacing w:line="360" w:lineRule="auto"/>
              <w:ind w:left="72"/>
              <w:jc w:val="center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购置日期</w:t>
            </w:r>
          </w:p>
        </w:tc>
        <w:tc>
          <w:tcPr>
            <w:tcW w:w="1276" w:type="dxa"/>
            <w:vAlign w:val="center"/>
          </w:tcPr>
          <w:p w:rsidR="005713D6" w:rsidRPr="00245A40" w:rsidRDefault="005713D6" w:rsidP="00245A40">
            <w:pPr>
              <w:spacing w:line="360" w:lineRule="auto"/>
              <w:ind w:leftChars="50" w:left="105"/>
              <w:jc w:val="center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设备来源</w:t>
            </w:r>
          </w:p>
        </w:tc>
        <w:tc>
          <w:tcPr>
            <w:tcW w:w="1410" w:type="dxa"/>
            <w:vAlign w:val="center"/>
          </w:tcPr>
          <w:p w:rsidR="005713D6" w:rsidRPr="00245A40" w:rsidRDefault="005713D6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45A40">
              <w:rPr>
                <w:rFonts w:asciiTheme="minorEastAsia" w:hAnsiTheme="minorEastAsia" w:hint="eastAsia"/>
                <w:sz w:val="24"/>
              </w:rPr>
              <w:t>备注</w:t>
            </w:r>
          </w:p>
        </w:tc>
      </w:tr>
      <w:tr w:rsidR="00956BFD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93DA8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93DA8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93DA8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93DA8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93DA8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93DA8" w:rsidRPr="00245A40" w:rsidRDefault="00F93DA8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01BD" w:rsidRPr="00245A40" w:rsidTr="00F93DA8">
        <w:trPr>
          <w:cantSplit/>
          <w:trHeight w:val="465"/>
        </w:trPr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A601BD" w:rsidRPr="00245A40" w:rsidRDefault="00A601BD" w:rsidP="00245A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4940C7" w:rsidRPr="00245A40" w:rsidRDefault="004940C7" w:rsidP="00245A40">
      <w:pPr>
        <w:spacing w:line="360" w:lineRule="auto"/>
        <w:rPr>
          <w:rFonts w:asciiTheme="minorEastAsia" w:hAnsiTheme="minorEastAsia" w:cstheme="majorEastAsia"/>
          <w:sz w:val="24"/>
        </w:rPr>
      </w:pPr>
    </w:p>
    <w:p w:rsidR="004940C7" w:rsidRPr="00245A40" w:rsidRDefault="004940C7" w:rsidP="00245A40">
      <w:pPr>
        <w:spacing w:line="360" w:lineRule="auto"/>
        <w:rPr>
          <w:rFonts w:asciiTheme="minorEastAsia" w:hAnsiTheme="minorEastAsia" w:cstheme="majorEastAsia"/>
          <w:sz w:val="24"/>
        </w:rPr>
        <w:sectPr w:rsidR="004940C7" w:rsidRPr="00245A4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134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1555"/>
        <w:gridCol w:w="2720"/>
        <w:gridCol w:w="1539"/>
        <w:gridCol w:w="1910"/>
        <w:gridCol w:w="875"/>
        <w:gridCol w:w="883"/>
        <w:gridCol w:w="1417"/>
        <w:gridCol w:w="1336"/>
      </w:tblGrid>
      <w:tr w:rsidR="00956BFD" w:rsidRPr="00245A40" w:rsidTr="00E2717C">
        <w:trPr>
          <w:trHeight w:val="692"/>
        </w:trPr>
        <w:tc>
          <w:tcPr>
            <w:tcW w:w="13400" w:type="dxa"/>
            <w:gridSpan w:val="9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809DB" w:rsidRPr="00245A40" w:rsidRDefault="00B63BA0" w:rsidP="00245A4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lastRenderedPageBreak/>
              <w:t>五</w:t>
            </w:r>
            <w:r w:rsidR="001809DB"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、拟购设备及相关设施详细列表</w:t>
            </w:r>
          </w:p>
        </w:tc>
      </w:tr>
      <w:tr w:rsidR="00956BFD" w:rsidRPr="00245A40" w:rsidTr="00330B54">
        <w:trPr>
          <w:trHeight w:val="723"/>
        </w:trPr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2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技术参数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设备参考型号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参考厂家</w:t>
            </w:r>
          </w:p>
        </w:tc>
        <w:tc>
          <w:tcPr>
            <w:tcW w:w="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单位</w:t>
            </w:r>
          </w:p>
        </w:tc>
        <w:tc>
          <w:tcPr>
            <w:tcW w:w="8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数</w:t>
            </w:r>
            <w:r w:rsidRPr="00245A40">
              <w:rPr>
                <w:rStyle w:val="font51"/>
                <w:rFonts w:asciiTheme="minorEastAsia" w:eastAsiaTheme="minorEastAsia" w:hAnsiTheme="minorEastAsia" w:hint="default"/>
                <w:color w:val="auto"/>
                <w:sz w:val="24"/>
                <w:szCs w:val="24"/>
                <w:lang w:bidi="ar"/>
              </w:rPr>
              <w:t>量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单价</w:t>
            </w: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br/>
              <w:t>（单位：元）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金额</w:t>
            </w: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br/>
              <w:t>（单位：元）</w:t>
            </w:r>
          </w:p>
        </w:tc>
      </w:tr>
      <w:tr w:rsidR="00956BFD" w:rsidRPr="00245A40" w:rsidTr="00330B54">
        <w:trPr>
          <w:trHeight w:val="372"/>
        </w:trPr>
        <w:tc>
          <w:tcPr>
            <w:tcW w:w="11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24"/>
              </w:rPr>
            </w:pPr>
            <w:r w:rsidRPr="00245A40">
              <w:rPr>
                <w:rFonts w:asciiTheme="minorEastAsia" w:hAnsiTheme="minorEastAsia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956BFD" w:rsidRPr="00245A40" w:rsidTr="00330B54">
        <w:trPr>
          <w:trHeight w:val="372"/>
        </w:trPr>
        <w:tc>
          <w:tcPr>
            <w:tcW w:w="11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24"/>
              </w:rPr>
            </w:pPr>
            <w:r w:rsidRPr="00245A40">
              <w:rPr>
                <w:rFonts w:asciiTheme="minorEastAsia" w:hAnsiTheme="minorEastAsia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956BFD" w:rsidRPr="00245A40" w:rsidTr="00330B54">
        <w:trPr>
          <w:trHeight w:val="372"/>
        </w:trPr>
        <w:tc>
          <w:tcPr>
            <w:tcW w:w="11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24"/>
              </w:rPr>
            </w:pPr>
            <w:r w:rsidRPr="00245A40">
              <w:rPr>
                <w:rFonts w:asciiTheme="minorEastAsia" w:hAnsiTheme="minorEastAsia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956BFD" w:rsidRPr="00245A40" w:rsidTr="00330B54">
        <w:trPr>
          <w:trHeight w:val="372"/>
        </w:trPr>
        <w:tc>
          <w:tcPr>
            <w:tcW w:w="11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24"/>
              </w:rPr>
            </w:pPr>
            <w:r w:rsidRPr="00245A40">
              <w:rPr>
                <w:rFonts w:asciiTheme="minorEastAsia" w:hAnsiTheme="minorEastAsia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956BFD" w:rsidRPr="00245A40" w:rsidTr="00330B54">
        <w:trPr>
          <w:trHeight w:val="372"/>
        </w:trPr>
        <w:tc>
          <w:tcPr>
            <w:tcW w:w="11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24"/>
              </w:rPr>
            </w:pPr>
            <w:r w:rsidRPr="00245A40">
              <w:rPr>
                <w:rFonts w:asciiTheme="minorEastAsia" w:hAnsiTheme="minorEastAsia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956BFD" w:rsidRPr="00245A40" w:rsidTr="00330B54">
        <w:trPr>
          <w:trHeight w:val="372"/>
        </w:trPr>
        <w:tc>
          <w:tcPr>
            <w:tcW w:w="11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24"/>
              </w:rPr>
            </w:pPr>
            <w:r w:rsidRPr="00245A40">
              <w:rPr>
                <w:rFonts w:asciiTheme="minorEastAsia" w:hAnsiTheme="minorEastAsia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956BFD" w:rsidRPr="00245A40" w:rsidTr="00330B54">
        <w:trPr>
          <w:trHeight w:val="372"/>
        </w:trPr>
        <w:tc>
          <w:tcPr>
            <w:tcW w:w="11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24"/>
              </w:rPr>
            </w:pPr>
            <w:r w:rsidRPr="00245A40">
              <w:rPr>
                <w:rFonts w:asciiTheme="minorEastAsia" w:hAnsiTheme="minorEastAsia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956BFD" w:rsidRPr="00245A40" w:rsidTr="00330B54">
        <w:trPr>
          <w:trHeight w:val="372"/>
        </w:trPr>
        <w:tc>
          <w:tcPr>
            <w:tcW w:w="11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24"/>
              </w:rPr>
            </w:pPr>
            <w:r w:rsidRPr="00245A40">
              <w:rPr>
                <w:rFonts w:asciiTheme="minorEastAsia" w:hAnsiTheme="minorEastAsia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956BFD" w:rsidRPr="00245A40" w:rsidTr="00330B54">
        <w:trPr>
          <w:trHeight w:val="372"/>
        </w:trPr>
        <w:tc>
          <w:tcPr>
            <w:tcW w:w="11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24"/>
              </w:rPr>
            </w:pPr>
            <w:r w:rsidRPr="00245A40">
              <w:rPr>
                <w:rFonts w:asciiTheme="minorEastAsia" w:hAnsiTheme="minorEastAsia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956BFD" w:rsidRPr="00245A40" w:rsidTr="00330B54">
        <w:trPr>
          <w:trHeight w:val="372"/>
        </w:trPr>
        <w:tc>
          <w:tcPr>
            <w:tcW w:w="11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330B54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1809DB" w:rsidRPr="00245A40" w:rsidTr="00330B54">
        <w:trPr>
          <w:trHeight w:val="425"/>
        </w:trPr>
        <w:tc>
          <w:tcPr>
            <w:tcW w:w="1206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DB" w:rsidRPr="00245A40" w:rsidRDefault="001809DB" w:rsidP="00245A4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合计金额（单位：元）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809DB" w:rsidRPr="00245A40" w:rsidRDefault="001809DB" w:rsidP="00245A40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</w:p>
        </w:tc>
      </w:tr>
    </w:tbl>
    <w:p w:rsidR="001809DB" w:rsidRPr="00245A40" w:rsidRDefault="001809DB" w:rsidP="00245A40">
      <w:pPr>
        <w:spacing w:line="360" w:lineRule="auto"/>
        <w:rPr>
          <w:rFonts w:asciiTheme="minorEastAsia" w:hAnsiTheme="minorEastAsia"/>
          <w:sz w:val="24"/>
        </w:rPr>
        <w:sectPr w:rsidR="001809DB" w:rsidRPr="00245A40" w:rsidSect="001809DB">
          <w:headerReference w:type="default" r:id="rId10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245A40">
        <w:rPr>
          <w:rFonts w:asciiTheme="minorEastAsia" w:hAnsiTheme="minorEastAsia"/>
          <w:sz w:val="24"/>
        </w:rPr>
        <w:br w:type="page"/>
      </w:r>
    </w:p>
    <w:tbl>
      <w:tblPr>
        <w:tblW w:w="8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0"/>
      </w:tblGrid>
      <w:tr w:rsidR="00956BFD" w:rsidRPr="00245A40" w:rsidTr="00330B54">
        <w:trPr>
          <w:trHeight w:val="756"/>
        </w:trPr>
        <w:tc>
          <w:tcPr>
            <w:tcW w:w="812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C5EE3" w:rsidRPr="00245A40" w:rsidRDefault="00B63BA0" w:rsidP="00330B54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lastRenderedPageBreak/>
              <w:t>六</w:t>
            </w:r>
            <w:r w:rsidR="002A5EBB"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、调研情况</w:t>
            </w:r>
            <w:r w:rsidR="00330B54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及其他配套说明（可另附纸）</w:t>
            </w:r>
          </w:p>
        </w:tc>
      </w:tr>
      <w:tr w:rsidR="00956BFD" w:rsidRPr="00245A40" w:rsidTr="00330B54">
        <w:trPr>
          <w:trHeight w:val="430"/>
        </w:trPr>
        <w:tc>
          <w:tcPr>
            <w:tcW w:w="8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5EE3" w:rsidRPr="00330B54" w:rsidRDefault="002A5EBB" w:rsidP="00330B54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textAlignment w:val="top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 w:rsidRPr="00330B54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备选设备的市场占有率、设备的总体市场价位、设备的先进性、应用案例、售后情况等。</w:t>
            </w:r>
          </w:p>
          <w:p w:rsidR="00330B54" w:rsidRPr="00330B54" w:rsidRDefault="00330B54" w:rsidP="00330B54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textAlignment w:val="top"/>
              <w:rPr>
                <w:rFonts w:asciiTheme="minorEastAsia" w:hAnsiTheme="minorEastAsia" w:cs="宋体"/>
                <w:sz w:val="24"/>
              </w:rPr>
            </w:pPr>
            <w:r w:rsidRPr="00245A40"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实验室房间面积、布线、地板、水电、空调、黑板、多媒体、桌椅、储物柜及其它辅助设施等具体要求。</w:t>
            </w:r>
          </w:p>
        </w:tc>
      </w:tr>
      <w:tr w:rsidR="00956BFD" w:rsidRPr="00245A40" w:rsidTr="00330B54">
        <w:trPr>
          <w:trHeight w:val="624"/>
        </w:trPr>
        <w:tc>
          <w:tcPr>
            <w:tcW w:w="8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EE3" w:rsidRPr="00245A40" w:rsidRDefault="00AC5EE3" w:rsidP="00245A40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956BFD" w:rsidRPr="00245A40" w:rsidTr="00330B54">
        <w:trPr>
          <w:trHeight w:val="624"/>
        </w:trPr>
        <w:tc>
          <w:tcPr>
            <w:tcW w:w="8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EE3" w:rsidRPr="00245A40" w:rsidRDefault="00AC5EE3" w:rsidP="00245A40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956BFD" w:rsidRPr="00245A40" w:rsidTr="00330B54">
        <w:trPr>
          <w:trHeight w:val="624"/>
        </w:trPr>
        <w:tc>
          <w:tcPr>
            <w:tcW w:w="8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EE3" w:rsidRPr="00245A40" w:rsidRDefault="00AC5EE3" w:rsidP="00245A40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956BFD" w:rsidRPr="00245A40" w:rsidTr="00330B54">
        <w:trPr>
          <w:trHeight w:val="624"/>
        </w:trPr>
        <w:tc>
          <w:tcPr>
            <w:tcW w:w="8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EE3" w:rsidRPr="00245A40" w:rsidRDefault="00AC5EE3" w:rsidP="00245A40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956BFD" w:rsidRPr="00245A40" w:rsidTr="00330B54">
        <w:trPr>
          <w:trHeight w:val="624"/>
        </w:trPr>
        <w:tc>
          <w:tcPr>
            <w:tcW w:w="8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EE3" w:rsidRPr="00245A40" w:rsidRDefault="00AC5EE3" w:rsidP="00245A40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956BFD" w:rsidRPr="00245A40" w:rsidTr="00330B54">
        <w:trPr>
          <w:trHeight w:val="624"/>
        </w:trPr>
        <w:tc>
          <w:tcPr>
            <w:tcW w:w="8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EE3" w:rsidRPr="00245A40" w:rsidRDefault="00AC5EE3" w:rsidP="00245A40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956BFD" w:rsidRPr="00245A40" w:rsidTr="00330B54">
        <w:trPr>
          <w:trHeight w:val="624"/>
        </w:trPr>
        <w:tc>
          <w:tcPr>
            <w:tcW w:w="8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EE3" w:rsidRPr="00245A40" w:rsidRDefault="00AC5EE3" w:rsidP="00245A40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956BFD" w:rsidRPr="00245A40" w:rsidTr="00330B54">
        <w:trPr>
          <w:trHeight w:val="624"/>
        </w:trPr>
        <w:tc>
          <w:tcPr>
            <w:tcW w:w="8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EE3" w:rsidRPr="00245A40" w:rsidRDefault="00AC5EE3" w:rsidP="00245A40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956BFD" w:rsidRPr="00245A40" w:rsidTr="00330B54">
        <w:trPr>
          <w:trHeight w:val="624"/>
        </w:trPr>
        <w:tc>
          <w:tcPr>
            <w:tcW w:w="8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EE3" w:rsidRPr="00245A40" w:rsidRDefault="00AC5EE3" w:rsidP="00245A40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956BFD" w:rsidRPr="00245A40" w:rsidTr="00330B54">
        <w:trPr>
          <w:trHeight w:val="624"/>
        </w:trPr>
        <w:tc>
          <w:tcPr>
            <w:tcW w:w="8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EE3" w:rsidRPr="00245A40" w:rsidRDefault="00AC5EE3" w:rsidP="00245A40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956BFD" w:rsidRPr="00245A40" w:rsidTr="00330B54">
        <w:trPr>
          <w:trHeight w:val="624"/>
        </w:trPr>
        <w:tc>
          <w:tcPr>
            <w:tcW w:w="8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EE3" w:rsidRPr="00245A40" w:rsidRDefault="00AC5EE3" w:rsidP="00245A40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956BFD" w:rsidRPr="00245A40" w:rsidTr="00330B54">
        <w:trPr>
          <w:trHeight w:val="624"/>
        </w:trPr>
        <w:tc>
          <w:tcPr>
            <w:tcW w:w="8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EE3" w:rsidRPr="00245A40" w:rsidRDefault="00AC5EE3" w:rsidP="00245A40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956BFD" w:rsidRPr="00245A40" w:rsidTr="00330B54">
        <w:trPr>
          <w:trHeight w:val="624"/>
        </w:trPr>
        <w:tc>
          <w:tcPr>
            <w:tcW w:w="8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EE3" w:rsidRPr="00245A40" w:rsidRDefault="00AC5EE3" w:rsidP="00245A40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956BFD" w:rsidRPr="00245A40" w:rsidTr="00330B54">
        <w:trPr>
          <w:trHeight w:val="624"/>
        </w:trPr>
        <w:tc>
          <w:tcPr>
            <w:tcW w:w="8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EE3" w:rsidRPr="00245A40" w:rsidRDefault="00AC5EE3" w:rsidP="00245A40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956BFD" w:rsidRPr="00245A40" w:rsidTr="00330B54">
        <w:trPr>
          <w:trHeight w:val="624"/>
        </w:trPr>
        <w:tc>
          <w:tcPr>
            <w:tcW w:w="8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EE3" w:rsidRPr="00245A40" w:rsidRDefault="00AC5EE3" w:rsidP="00245A40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956BFD" w:rsidRPr="00245A40" w:rsidTr="00330B54">
        <w:trPr>
          <w:trHeight w:val="624"/>
        </w:trPr>
        <w:tc>
          <w:tcPr>
            <w:tcW w:w="8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EE3" w:rsidRPr="00245A40" w:rsidRDefault="00AC5EE3" w:rsidP="00245A40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</w:tbl>
    <w:p w:rsidR="00AC5EE3" w:rsidRPr="00245A40" w:rsidRDefault="00AC5EE3" w:rsidP="00245A40">
      <w:pPr>
        <w:spacing w:line="360" w:lineRule="auto"/>
        <w:rPr>
          <w:rFonts w:asciiTheme="minorEastAsia" w:hAnsiTheme="minorEastAsia" w:cstheme="majorEastAsia"/>
          <w:sz w:val="24"/>
        </w:rPr>
      </w:pPr>
    </w:p>
    <w:sectPr w:rsidR="00AC5EE3" w:rsidRPr="00245A40" w:rsidSect="0018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4A36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B5" w:rsidRDefault="00491BB5">
      <w:r>
        <w:separator/>
      </w:r>
    </w:p>
  </w:endnote>
  <w:endnote w:type="continuationSeparator" w:id="0">
    <w:p w:rsidR="00491BB5" w:rsidRDefault="0049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B5" w:rsidRDefault="00491BB5">
      <w:r>
        <w:separator/>
      </w:r>
    </w:p>
  </w:footnote>
  <w:footnote w:type="continuationSeparator" w:id="0">
    <w:p w:rsidR="00491BB5" w:rsidRDefault="0049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E3" w:rsidRDefault="00AC5E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02DED"/>
    <w:multiLevelType w:val="hybridMultilevel"/>
    <w:tmpl w:val="E12C0920"/>
    <w:lvl w:ilvl="0" w:tplc="1954EB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孝新">
    <w15:presenceInfo w15:providerId="WPS Office" w15:userId="1884344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55487"/>
    <w:rsid w:val="00003879"/>
    <w:rsid w:val="000067E7"/>
    <w:rsid w:val="00035115"/>
    <w:rsid w:val="00047137"/>
    <w:rsid w:val="000B13DD"/>
    <w:rsid w:val="001809DB"/>
    <w:rsid w:val="0019543E"/>
    <w:rsid w:val="001B5F41"/>
    <w:rsid w:val="001F6B54"/>
    <w:rsid w:val="002324BA"/>
    <w:rsid w:val="00245A40"/>
    <w:rsid w:val="00254399"/>
    <w:rsid w:val="00266857"/>
    <w:rsid w:val="002A5EBB"/>
    <w:rsid w:val="002B5732"/>
    <w:rsid w:val="002E20F1"/>
    <w:rsid w:val="002E39C3"/>
    <w:rsid w:val="003265BD"/>
    <w:rsid w:val="00330B54"/>
    <w:rsid w:val="00367192"/>
    <w:rsid w:val="0038543B"/>
    <w:rsid w:val="003868C3"/>
    <w:rsid w:val="00386C76"/>
    <w:rsid w:val="003C488F"/>
    <w:rsid w:val="003E4D3C"/>
    <w:rsid w:val="00491BB5"/>
    <w:rsid w:val="004940C7"/>
    <w:rsid w:val="0052401B"/>
    <w:rsid w:val="0053462D"/>
    <w:rsid w:val="00534989"/>
    <w:rsid w:val="005713D6"/>
    <w:rsid w:val="00620EB1"/>
    <w:rsid w:val="00650EB2"/>
    <w:rsid w:val="006563F3"/>
    <w:rsid w:val="00691040"/>
    <w:rsid w:val="006D7D91"/>
    <w:rsid w:val="006E21D8"/>
    <w:rsid w:val="00707581"/>
    <w:rsid w:val="00762EF4"/>
    <w:rsid w:val="007640C9"/>
    <w:rsid w:val="007948A9"/>
    <w:rsid w:val="007C0CE6"/>
    <w:rsid w:val="007F4E33"/>
    <w:rsid w:val="00835948"/>
    <w:rsid w:val="00871E6F"/>
    <w:rsid w:val="00872316"/>
    <w:rsid w:val="008767B9"/>
    <w:rsid w:val="00897827"/>
    <w:rsid w:val="008B4FA4"/>
    <w:rsid w:val="00923734"/>
    <w:rsid w:val="00956BFD"/>
    <w:rsid w:val="00977CA8"/>
    <w:rsid w:val="009A6E8E"/>
    <w:rsid w:val="009B5024"/>
    <w:rsid w:val="00A42C34"/>
    <w:rsid w:val="00A57B76"/>
    <w:rsid w:val="00A601BD"/>
    <w:rsid w:val="00A618C8"/>
    <w:rsid w:val="00AB3BEA"/>
    <w:rsid w:val="00AC5EE3"/>
    <w:rsid w:val="00AD3917"/>
    <w:rsid w:val="00B30DB4"/>
    <w:rsid w:val="00B63BA0"/>
    <w:rsid w:val="00B73434"/>
    <w:rsid w:val="00B811A4"/>
    <w:rsid w:val="00B93332"/>
    <w:rsid w:val="00C0340F"/>
    <w:rsid w:val="00C713C0"/>
    <w:rsid w:val="00C7291C"/>
    <w:rsid w:val="00CA15FE"/>
    <w:rsid w:val="00CF274D"/>
    <w:rsid w:val="00D979F2"/>
    <w:rsid w:val="00DE4005"/>
    <w:rsid w:val="00E2717C"/>
    <w:rsid w:val="00E66733"/>
    <w:rsid w:val="00E959FD"/>
    <w:rsid w:val="00EA1603"/>
    <w:rsid w:val="00EC6A74"/>
    <w:rsid w:val="00EF2600"/>
    <w:rsid w:val="00F570A0"/>
    <w:rsid w:val="00F827F5"/>
    <w:rsid w:val="00F93DA8"/>
    <w:rsid w:val="00FE4DA1"/>
    <w:rsid w:val="117A3617"/>
    <w:rsid w:val="2D42370D"/>
    <w:rsid w:val="353C22E6"/>
    <w:rsid w:val="383154E1"/>
    <w:rsid w:val="5BF23E42"/>
    <w:rsid w:val="5D855487"/>
    <w:rsid w:val="6B117499"/>
    <w:rsid w:val="6CC93142"/>
    <w:rsid w:val="7D04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8767B9"/>
    <w:rPr>
      <w:sz w:val="18"/>
      <w:szCs w:val="18"/>
    </w:rPr>
  </w:style>
  <w:style w:type="character" w:customStyle="1" w:styleId="Char">
    <w:name w:val="批注框文本 Char"/>
    <w:basedOn w:val="a0"/>
    <w:link w:val="a7"/>
    <w:rsid w:val="008767B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rsid w:val="0076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rsid w:val="006E21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8767B9"/>
    <w:rPr>
      <w:sz w:val="18"/>
      <w:szCs w:val="18"/>
    </w:rPr>
  </w:style>
  <w:style w:type="character" w:customStyle="1" w:styleId="Char">
    <w:name w:val="批注框文本 Char"/>
    <w:basedOn w:val="a0"/>
    <w:link w:val="a7"/>
    <w:rsid w:val="008767B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rsid w:val="0076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rsid w:val="006E21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B22E00-2686-441D-B135-13E9D3EB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197</Words>
  <Characters>1126</Characters>
  <Application>Microsoft Office Word</Application>
  <DocSecurity>0</DocSecurity>
  <Lines>9</Lines>
  <Paragraphs>2</Paragraphs>
  <ScaleCrop>false</ScaleCrop>
  <Company>HP Inc.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阿牛！</dc:creator>
  <cp:lastModifiedBy>hxx</cp:lastModifiedBy>
  <cp:revision>5</cp:revision>
  <dcterms:created xsi:type="dcterms:W3CDTF">2019-12-19T01:06:00Z</dcterms:created>
  <dcterms:modified xsi:type="dcterms:W3CDTF">2020-03-20T07:08:00Z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